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577D40">
        <w:rPr>
          <w:rFonts w:ascii="Times New Roman" w:hAnsi="Times New Roman"/>
          <w:sz w:val="24"/>
        </w:rPr>
        <w:t>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B6C12" w:rsidRDefault="00C03952" w:rsidP="00D178E1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AB5DA9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E27D88">
        <w:rPr>
          <w:rFonts w:ascii="Times New Roman" w:hAnsi="Times New Roman"/>
          <w:sz w:val="24"/>
        </w:rPr>
        <w:t>30</w:t>
      </w:r>
      <w:r w:rsidR="007826F9">
        <w:rPr>
          <w:rFonts w:ascii="Times New Roman" w:hAnsi="Times New Roman"/>
          <w:sz w:val="24"/>
        </w:rPr>
        <w:t xml:space="preserve">» </w:t>
      </w:r>
      <w:r w:rsidR="003479DD">
        <w:rPr>
          <w:rFonts w:ascii="Times New Roman" w:hAnsi="Times New Roman"/>
          <w:sz w:val="24"/>
        </w:rPr>
        <w:t>но</w:t>
      </w:r>
      <w:r w:rsidR="00F51C52">
        <w:rPr>
          <w:rFonts w:ascii="Times New Roman" w:hAnsi="Times New Roman"/>
          <w:sz w:val="24"/>
        </w:rPr>
        <w:t>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  <w:r w:rsidR="00577D40">
        <w:rPr>
          <w:rFonts w:ascii="Times New Roman" w:hAnsi="Times New Roman"/>
          <w:sz w:val="24"/>
        </w:rPr>
        <w:t xml:space="preserve">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E45FEA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67055" w:rsidRPr="00A902FA" w:rsidTr="00B67055">
        <w:trPr>
          <w:trHeight w:val="914"/>
        </w:trPr>
        <w:tc>
          <w:tcPr>
            <w:tcW w:w="568" w:type="dxa"/>
            <w:tcBorders>
              <w:bottom w:val="single" w:sz="4" w:space="0" w:color="auto"/>
            </w:tcBorders>
          </w:tcPr>
          <w:p w:rsidR="00B67055" w:rsidRPr="00D7029D" w:rsidRDefault="00B67055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7055" w:rsidRPr="00D7029D" w:rsidRDefault="00B67055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67055" w:rsidRPr="00B67055" w:rsidRDefault="00B67055" w:rsidP="00577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01.12.2021</w:t>
            </w:r>
            <w:r w:rsidR="00577D4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г.</w:t>
            </w:r>
            <w:r w:rsidR="00577D4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с 10:00 до 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:00 </w:t>
            </w:r>
            <w:r w:rsidR="00577D4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ч., 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п. Откосово (ТП 128-57; ТП 128-4; ТП 128-30; ТП 128-46)</w:t>
            </w:r>
            <w:r w:rsidR="00577D4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п. Колосовка (ТП 128-55; ТП 106-2)</w:t>
            </w:r>
            <w:r w:rsidR="00577D4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,</w:t>
            </w:r>
            <w:r w:rsidRPr="00B6705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п. Павлинино (ТП 128-1; ТП 128-33)</w:t>
            </w:r>
          </w:p>
        </w:tc>
        <w:tc>
          <w:tcPr>
            <w:tcW w:w="2126" w:type="dxa"/>
            <w:gridSpan w:val="2"/>
          </w:tcPr>
          <w:p w:rsidR="00B67055" w:rsidRDefault="00B67055" w:rsidP="00BB5D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67055" w:rsidRPr="00D7029D" w:rsidRDefault="00B67055" w:rsidP="008B4C5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8B4C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B67055" w:rsidRDefault="00B67055" w:rsidP="00EC76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367"/>
        </w:trPr>
        <w:tc>
          <w:tcPr>
            <w:tcW w:w="568" w:type="dxa"/>
          </w:tcPr>
          <w:p w:rsidR="00B67055" w:rsidRPr="00D7029D" w:rsidRDefault="00B67055" w:rsidP="00787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D7029D" w:rsidRDefault="00B67055" w:rsidP="00577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577D40" w:rsidP="00C80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72"/>
        </w:trPr>
        <w:tc>
          <w:tcPr>
            <w:tcW w:w="568" w:type="dxa"/>
            <w:vMerge w:val="restart"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Pr="00A87852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Гвардейская - не горят два фонаря уличного освещения, Переславское ново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горит фонарь на остановке.</w:t>
            </w:r>
          </w:p>
        </w:tc>
        <w:tc>
          <w:tcPr>
            <w:tcW w:w="2126" w:type="dxa"/>
            <w:gridSpan w:val="2"/>
          </w:tcPr>
          <w:p w:rsidR="00B67055" w:rsidRPr="00A87852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9BF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C729BF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A87852" w:rsidRDefault="00B67055" w:rsidP="00643788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9BF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72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11:40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</w:t>
            </w:r>
            <w:r w:rsidR="00577D40">
              <w:rPr>
                <w:rFonts w:ascii="Times New Roman" w:hAnsi="Times New Roman"/>
                <w:sz w:val="20"/>
                <w:szCs w:val="20"/>
              </w:rPr>
              <w:t>тральная</w:t>
            </w:r>
            <w:proofErr w:type="gramStart"/>
            <w:r w:rsidR="00577D4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577D40">
              <w:rPr>
                <w:rFonts w:ascii="Times New Roman" w:hAnsi="Times New Roman"/>
                <w:sz w:val="20"/>
                <w:szCs w:val="20"/>
              </w:rPr>
              <w:t xml:space="preserve"> не горят 2 фонаря </w:t>
            </w:r>
            <w:proofErr w:type="spellStart"/>
            <w:r w:rsidR="00577D40">
              <w:rPr>
                <w:rFonts w:ascii="Times New Roman" w:hAnsi="Times New Roman"/>
                <w:sz w:val="20"/>
                <w:szCs w:val="20"/>
              </w:rPr>
              <w:t>улличного</w:t>
            </w:r>
            <w:proofErr w:type="spellEnd"/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освещения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11:45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EC1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FF2EC1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C729BF" w:rsidRDefault="00B67055" w:rsidP="00643788">
            <w:pPr>
              <w:pStyle w:val="a3"/>
              <w:tabs>
                <w:tab w:val="left" w:pos="32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C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09:30  23.11.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Прохладная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09:35 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643788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 во дворе.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16:05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643788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11:02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Краснофлотское, ул.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 – </w:t>
            </w:r>
            <w:r w:rsidR="00DC201C">
              <w:rPr>
                <w:rFonts w:ascii="Times New Roman" w:hAnsi="Times New Roman"/>
                <w:sz w:val="20"/>
                <w:szCs w:val="20"/>
              </w:rPr>
              <w:t xml:space="preserve">отсутствует освещение на улице,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болтается </w:t>
            </w:r>
            <w:proofErr w:type="spellStart"/>
            <w:r w:rsidR="00DC201C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DC20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ровод</w:t>
            </w:r>
            <w:proofErr w:type="spellEnd"/>
            <w:r w:rsidR="00DC201C">
              <w:rPr>
                <w:rFonts w:ascii="Times New Roman" w:hAnsi="Times New Roman"/>
                <w:sz w:val="20"/>
                <w:szCs w:val="20"/>
              </w:rPr>
              <w:t xml:space="preserve"> на столбе возле дома</w:t>
            </w:r>
            <w:r w:rsidR="00577D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577D40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577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09:53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29.11.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577D4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Кумачево, ул.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Озерная</w:t>
            </w:r>
            <w:r w:rsidR="00577D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577D40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228"/>
        </w:trPr>
        <w:tc>
          <w:tcPr>
            <w:tcW w:w="568" w:type="dxa"/>
            <w:vMerge/>
          </w:tcPr>
          <w:p w:rsidR="00B67055" w:rsidRPr="00D7029D" w:rsidRDefault="00B6705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67055" w:rsidRPr="00D7029D" w:rsidRDefault="00B6705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6437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17:59 </w:t>
            </w:r>
            <w:r w:rsidR="00577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Лесопарковая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67055" w:rsidRDefault="00B67055" w:rsidP="00537D3B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Default="00B67055" w:rsidP="00577D40">
            <w:pPr>
              <w:pStyle w:val="a3"/>
              <w:tabs>
                <w:tab w:val="left" w:pos="324"/>
                <w:tab w:val="left" w:pos="44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67055" w:rsidRDefault="00B67055" w:rsidP="003672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Default="00B67055" w:rsidP="005E526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055" w:rsidRPr="00D7029D" w:rsidTr="00E45FEA">
        <w:trPr>
          <w:trHeight w:val="81"/>
        </w:trPr>
        <w:tc>
          <w:tcPr>
            <w:tcW w:w="568" w:type="dxa"/>
          </w:tcPr>
          <w:p w:rsidR="00B67055" w:rsidRPr="009010AA" w:rsidRDefault="00B67055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9010AA" w:rsidRDefault="00B67055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Pr="00D7029D" w:rsidRDefault="00B67055" w:rsidP="00C80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67055" w:rsidRPr="00D7029D" w:rsidRDefault="00B67055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C804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09"/>
        </w:trPr>
        <w:tc>
          <w:tcPr>
            <w:tcW w:w="568" w:type="dxa"/>
          </w:tcPr>
          <w:p w:rsidR="00B67055" w:rsidRPr="00D7029D" w:rsidRDefault="00B67055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7055" w:rsidRPr="00D7029D" w:rsidRDefault="00B67055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7055" w:rsidRDefault="00B67055" w:rsidP="00C804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08:53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</w:t>
            </w:r>
            <w:r w:rsidR="008D70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2 – забита канализация; 4 подъ</w:t>
            </w:r>
            <w:r w:rsidR="008D7054">
              <w:rPr>
                <w:rFonts w:ascii="Times New Roman" w:hAnsi="Times New Roman"/>
                <w:sz w:val="20"/>
                <w:szCs w:val="20"/>
              </w:rPr>
              <w:t>езд отходами затапливает подвал.</w:t>
            </w:r>
          </w:p>
        </w:tc>
        <w:tc>
          <w:tcPr>
            <w:tcW w:w="2126" w:type="dxa"/>
            <w:gridSpan w:val="2"/>
          </w:tcPr>
          <w:p w:rsidR="00B67055" w:rsidRDefault="00B67055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10:20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Водоканал</w:t>
            </w:r>
          </w:p>
          <w:p w:rsidR="00B67055" w:rsidRPr="00D7029D" w:rsidRDefault="00B67055" w:rsidP="00C804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10:25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инженер 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6574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Водоканал: колодец чистый, забита труба </w:t>
            </w:r>
            <w:r w:rsidR="0065744A">
              <w:rPr>
                <w:rFonts w:ascii="Times New Roman" w:hAnsi="Times New Roman"/>
                <w:sz w:val="20"/>
                <w:szCs w:val="20"/>
              </w:rPr>
              <w:t>из дома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C804F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7055" w:rsidRPr="00D7029D" w:rsidRDefault="00B67055" w:rsidP="00C804F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216"/>
        </w:trPr>
        <w:tc>
          <w:tcPr>
            <w:tcW w:w="568" w:type="dxa"/>
          </w:tcPr>
          <w:p w:rsidR="00B67055" w:rsidRPr="00D7029D" w:rsidRDefault="00B6705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B67055" w:rsidRPr="00D7029D" w:rsidRDefault="00B67055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67055" w:rsidRPr="00D7029D" w:rsidRDefault="00B67055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67055" w:rsidRPr="00D7029D" w:rsidRDefault="00B67055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67055" w:rsidRPr="00D7029D" w:rsidRDefault="00B67055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7055" w:rsidRPr="00D7029D" w:rsidRDefault="00B67055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7055" w:rsidRPr="00D7029D" w:rsidTr="00E45FEA">
        <w:trPr>
          <w:trHeight w:val="164"/>
        </w:trPr>
        <w:tc>
          <w:tcPr>
            <w:tcW w:w="568" w:type="dxa"/>
          </w:tcPr>
          <w:p w:rsidR="00B67055" w:rsidRPr="00D7029D" w:rsidRDefault="00B6705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B67055" w:rsidRPr="00D7029D" w:rsidRDefault="00B67055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67055" w:rsidRDefault="00B67055" w:rsidP="00AD3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67055" w:rsidRPr="00D7029D" w:rsidRDefault="00B67055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67055" w:rsidRPr="00D7029D" w:rsidRDefault="00B67055" w:rsidP="00AD35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67055" w:rsidRPr="00D7029D" w:rsidRDefault="00B67055" w:rsidP="00AD35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7055" w:rsidRPr="00D7029D" w:rsidRDefault="00B67055" w:rsidP="00AD35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58"/>
        </w:trPr>
        <w:tc>
          <w:tcPr>
            <w:tcW w:w="568" w:type="dxa"/>
          </w:tcPr>
          <w:p w:rsidR="00643788" w:rsidRPr="00D7029D" w:rsidRDefault="0064378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643788" w:rsidRPr="00D7029D" w:rsidRDefault="0064378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643788" w:rsidRDefault="00643788" w:rsidP="008D705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07:34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м/у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«Галеры»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инявино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упало дерево, перегородило проезжую часть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3788" w:rsidRDefault="00643788" w:rsidP="00A873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07:38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дор-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43788" w:rsidRDefault="00643788" w:rsidP="00A8733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3788" w:rsidRPr="00A8656C" w:rsidRDefault="00643788" w:rsidP="00A8733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43788" w:rsidRDefault="00643788" w:rsidP="00A8733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88" w:rsidRPr="00D7029D" w:rsidTr="00E45FEA">
        <w:trPr>
          <w:trHeight w:val="240"/>
        </w:trPr>
        <w:tc>
          <w:tcPr>
            <w:tcW w:w="568" w:type="dxa"/>
          </w:tcPr>
          <w:p w:rsidR="00643788" w:rsidRPr="00D7029D" w:rsidRDefault="0064378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643788" w:rsidRPr="00D7029D" w:rsidRDefault="0064378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EA2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3788" w:rsidRPr="00D7029D" w:rsidRDefault="00643788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EA2F0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EA2F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EA2F0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301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vAlign w:val="center"/>
          </w:tcPr>
          <w:p w:rsidR="00643788" w:rsidRPr="00D7029D" w:rsidRDefault="00643788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306E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301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643788" w:rsidRPr="00D7029D" w:rsidRDefault="00643788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777B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777B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777B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777B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46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643788" w:rsidRPr="00D7029D" w:rsidRDefault="0064378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9C0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605C3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23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643788" w:rsidRPr="00D7029D" w:rsidRDefault="0064378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85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643788" w:rsidRPr="00D7029D" w:rsidRDefault="0064378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643788" w:rsidRPr="00D7029D" w:rsidRDefault="00643788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643788" w:rsidRPr="00D7029D" w:rsidRDefault="00643788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643788" w:rsidRPr="00D7029D" w:rsidRDefault="00643788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43788" w:rsidRPr="00D7029D" w:rsidRDefault="00643788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D7029D" w:rsidRDefault="00643788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07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643788" w:rsidRPr="00D7029D" w:rsidRDefault="0064378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643788" w:rsidRDefault="00643788" w:rsidP="00537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13:33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Окружная – на автобусной остановке (больница) отсутствуют несколько секций навеса, заливает остановку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3788" w:rsidRDefault="00643788" w:rsidP="00A93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14:20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 эксплуатации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 дор-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хоз-ва</w:t>
            </w:r>
          </w:p>
        </w:tc>
        <w:tc>
          <w:tcPr>
            <w:tcW w:w="2410" w:type="dxa"/>
            <w:gridSpan w:val="2"/>
          </w:tcPr>
          <w:p w:rsidR="00643788" w:rsidRDefault="00643788" w:rsidP="0013527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643788" w:rsidRDefault="008D7054" w:rsidP="00E470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Default="00643788" w:rsidP="00E4700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07"/>
        </w:trPr>
        <w:tc>
          <w:tcPr>
            <w:tcW w:w="568" w:type="dxa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3788" w:rsidRPr="00D7029D" w:rsidRDefault="0064378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643788" w:rsidRDefault="00643788" w:rsidP="003C001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упало «украшенное» дерево на «Аллее Дружбы»</w:t>
            </w:r>
            <w:r w:rsidR="008D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43788" w:rsidRDefault="00643788" w:rsidP="003C00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21:45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643788" w:rsidRDefault="00643788" w:rsidP="008D7054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Отключили. Уберут утром 30.11.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643788" w:rsidRPr="00A8656C" w:rsidRDefault="00643788" w:rsidP="003C00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43788" w:rsidRPr="000940A5" w:rsidRDefault="00643788" w:rsidP="003C001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43788" w:rsidRPr="00D7029D" w:rsidRDefault="00643788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643788" w:rsidRPr="00D7029D" w:rsidTr="00E45FEA">
        <w:trPr>
          <w:trHeight w:val="281"/>
        </w:trPr>
        <w:tc>
          <w:tcPr>
            <w:tcW w:w="568" w:type="dxa"/>
            <w:vMerge w:val="restart"/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643788" w:rsidRPr="00D7029D" w:rsidRDefault="0064378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643788" w:rsidRPr="00D7029D" w:rsidRDefault="00643788" w:rsidP="008D7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643788" w:rsidRPr="00D7029D" w:rsidRDefault="0064378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74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643788" w:rsidRPr="00D7029D" w:rsidRDefault="00643788" w:rsidP="008D7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30.11.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г. ТБО не вывезен: п. Низовка.</w:t>
            </w:r>
            <w:proofErr w:type="gramEnd"/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8D7054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Мельниково, ул.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Новая 3.</w:t>
            </w:r>
          </w:p>
        </w:tc>
        <w:tc>
          <w:tcPr>
            <w:tcW w:w="1701" w:type="dxa"/>
            <w:gridSpan w:val="2"/>
          </w:tcPr>
          <w:p w:rsidR="00643788" w:rsidRPr="00D7029D" w:rsidRDefault="0064378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32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643788" w:rsidRPr="00427633" w:rsidRDefault="00643788" w:rsidP="008D70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30.11.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21 г. ТБО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8D7054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D705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Зеленая; п. Колосовка,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Зеленая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Холмогоровка, </w:t>
            </w:r>
            <w:r w:rsidRPr="00B6556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 43 Гвардейской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армии; п. Кострово, ул.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Звероводческая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п. Откосово, </w:t>
            </w:r>
            <w:proofErr w:type="spellStart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ирная</w:t>
            </w:r>
            <w:proofErr w:type="spellEnd"/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8D705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Центральная.</w:t>
            </w:r>
          </w:p>
        </w:tc>
        <w:tc>
          <w:tcPr>
            <w:tcW w:w="1701" w:type="dxa"/>
            <w:gridSpan w:val="2"/>
          </w:tcPr>
          <w:p w:rsidR="00643788" w:rsidRPr="00D7029D" w:rsidRDefault="0064378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Надточей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128"/>
        </w:trPr>
        <w:tc>
          <w:tcPr>
            <w:tcW w:w="568" w:type="dxa"/>
            <w:vMerge/>
          </w:tcPr>
          <w:p w:rsidR="00643788" w:rsidRPr="00D7029D" w:rsidRDefault="0064378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43788" w:rsidRPr="00D7029D" w:rsidRDefault="0064378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643788" w:rsidRPr="00D7029D" w:rsidRDefault="00643788" w:rsidP="0031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30.11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8D7054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8D7054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FD0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643788" w:rsidRPr="00D7029D" w:rsidRDefault="0064378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643788" w:rsidRPr="00D7029D" w:rsidRDefault="0064378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D7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643788" w:rsidRPr="00D7029D" w:rsidRDefault="0064378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43788" w:rsidRPr="00D7029D" w:rsidRDefault="0064378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64378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64378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88" w:rsidRPr="00D7029D" w:rsidRDefault="00643788" w:rsidP="00AF319A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66/35/31</w:t>
            </w:r>
          </w:p>
        </w:tc>
      </w:tr>
      <w:tr w:rsidR="00643788" w:rsidRPr="00D7029D" w:rsidTr="00E45FEA">
        <w:trPr>
          <w:trHeight w:val="445"/>
        </w:trPr>
        <w:tc>
          <w:tcPr>
            <w:tcW w:w="568" w:type="dxa"/>
          </w:tcPr>
          <w:p w:rsidR="00643788" w:rsidRPr="00D7029D" w:rsidRDefault="0064378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643788" w:rsidRPr="00D7029D" w:rsidRDefault="0064378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3788" w:rsidRPr="00A003F7" w:rsidRDefault="00643788" w:rsidP="00D0689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643788" w:rsidRPr="00D7029D" w:rsidTr="00E45FEA">
        <w:trPr>
          <w:trHeight w:val="244"/>
        </w:trPr>
        <w:tc>
          <w:tcPr>
            <w:tcW w:w="16019" w:type="dxa"/>
            <w:gridSpan w:val="14"/>
          </w:tcPr>
          <w:p w:rsidR="004F3B94" w:rsidRDefault="004F3B94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F3B94" w:rsidRDefault="004F3B94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F3B94" w:rsidRDefault="004F3B94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3788" w:rsidRPr="00D7029D" w:rsidRDefault="00643788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643788" w:rsidRPr="00D7029D" w:rsidTr="00E45FEA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43788" w:rsidRPr="00D7029D" w:rsidRDefault="00643788" w:rsidP="004F3B94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643788" w:rsidRPr="00D7029D" w:rsidRDefault="00643788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643788" w:rsidRPr="00D7029D" w:rsidRDefault="0064378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43788" w:rsidRPr="00D7029D" w:rsidRDefault="0064378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643788" w:rsidRPr="00D7029D" w:rsidRDefault="0064378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43788" w:rsidRPr="00D7029D" w:rsidRDefault="0064378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43788" w:rsidRPr="00D7029D" w:rsidTr="00E45FEA">
        <w:trPr>
          <w:trHeight w:val="252"/>
        </w:trPr>
        <w:tc>
          <w:tcPr>
            <w:tcW w:w="4679" w:type="dxa"/>
            <w:gridSpan w:val="4"/>
          </w:tcPr>
          <w:p w:rsidR="00643788" w:rsidRPr="00D7029D" w:rsidRDefault="004F3B94" w:rsidP="0031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3788" w:rsidRPr="00D7029D" w:rsidRDefault="00643788" w:rsidP="004A02E3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3788" w:rsidRPr="00D7029D" w:rsidRDefault="00643788" w:rsidP="004B57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3788" w:rsidRPr="00D7029D" w:rsidRDefault="004F3B94" w:rsidP="004B57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643788" w:rsidRPr="00D7029D" w:rsidRDefault="00643788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643788" w:rsidRPr="00D7029D" w:rsidRDefault="00643788" w:rsidP="009D32E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3788" w:rsidRPr="00D7029D" w:rsidTr="00E45FEA">
        <w:trPr>
          <w:trHeight w:val="63"/>
        </w:trPr>
        <w:tc>
          <w:tcPr>
            <w:tcW w:w="4679" w:type="dxa"/>
            <w:gridSpan w:val="4"/>
          </w:tcPr>
          <w:p w:rsidR="00643788" w:rsidRPr="00D7029D" w:rsidRDefault="00643788" w:rsidP="004F3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643788" w:rsidRPr="00D7029D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643788" w:rsidRPr="00D7029D" w:rsidRDefault="00643788" w:rsidP="00AE5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643788" w:rsidRDefault="00643788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4F3B94" w:rsidRDefault="004F3B94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4F3B94" w:rsidRDefault="004F3B94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4F3B94" w:rsidRDefault="004F3B94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B16B34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B16B34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6137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B16B34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F3B94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B16B34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FB6C12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12" w:rsidRPr="00D7029D" w:rsidRDefault="0064378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20-й км п.</w:t>
            </w:r>
            <w:r w:rsidR="004F3B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Переславское, врезался в дерево</w:t>
            </w:r>
            <w:r w:rsidR="004F3B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167A1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16B34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05506B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B16B34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551BB" w:rsidP="004F3B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B16B34">
              <w:rPr>
                <w:rFonts w:ascii="Times New Roman" w:hAnsi="Times New Roman"/>
                <w:sz w:val="20"/>
                <w:szCs w:val="20"/>
              </w:rPr>
              <w:t>7</w:t>
            </w:r>
            <w:r w:rsidR="00C62AA5">
              <w:rPr>
                <w:rFonts w:ascii="Times New Roman" w:hAnsi="Times New Roman"/>
                <w:sz w:val="20"/>
                <w:szCs w:val="20"/>
              </w:rPr>
              <w:t>0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="00B16B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EF7" w:rsidRDefault="008C4EF7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B94" w:rsidRDefault="004F3B94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744A" w:rsidRPr="00D7029D" w:rsidRDefault="0065744A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167A1" w:rsidRDefault="003167A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FB6C12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AB5DA9">
        <w:rPr>
          <w:rFonts w:ascii="Times New Roman" w:hAnsi="Times New Roman"/>
          <w:sz w:val="24"/>
          <w:szCs w:val="24"/>
        </w:rPr>
        <w:t>В. Г. Коннов</w:t>
      </w: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8D7054">
      <w:pgSz w:w="16838" w:h="11906" w:orient="landscape"/>
      <w:pgMar w:top="851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4" w:rsidRDefault="00615E14" w:rsidP="007E22DD">
      <w:pPr>
        <w:spacing w:after="0" w:line="240" w:lineRule="auto"/>
      </w:pPr>
      <w:r>
        <w:separator/>
      </w:r>
    </w:p>
  </w:endnote>
  <w:endnote w:type="continuationSeparator" w:id="0">
    <w:p w:rsidR="00615E14" w:rsidRDefault="00615E1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4" w:rsidRDefault="00615E14" w:rsidP="007E22DD">
      <w:pPr>
        <w:spacing w:after="0" w:line="240" w:lineRule="auto"/>
      </w:pPr>
      <w:r>
        <w:separator/>
      </w:r>
    </w:p>
  </w:footnote>
  <w:footnote w:type="continuationSeparator" w:id="0">
    <w:p w:rsidR="00615E14" w:rsidRDefault="00615E1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3D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A1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25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B94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40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47B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14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3E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8F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65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8F1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6A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054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04A"/>
    <w:rsid w:val="009A110B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596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58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DA9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3A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4D8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374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5C1"/>
    <w:rsid w:val="00C52789"/>
    <w:rsid w:val="00C527DE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76E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F723-6A90-43D7-AC88-17BBF863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2021-11-21T05:19:00Z</cp:lastPrinted>
  <dcterms:created xsi:type="dcterms:W3CDTF">2021-11-30T09:07:00Z</dcterms:created>
  <dcterms:modified xsi:type="dcterms:W3CDTF">2021-11-30T12:31:00Z</dcterms:modified>
</cp:coreProperties>
</file>